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18" w:rsidRPr="00CC6848" w:rsidRDefault="00885718" w:rsidP="00885718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885718" w:rsidRDefault="00885718" w:rsidP="00885718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5718" w:rsidRDefault="00A124B3" w:rsidP="00885718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124B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12.2pt;width:225pt;height:130.25pt;z-index:251657216" stroked="f">
            <v:textbox>
              <w:txbxContent>
                <w:p w:rsidR="00885718" w:rsidRPr="00E60C50" w:rsidRDefault="00885718" w:rsidP="008857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885718" w:rsidRPr="00E60C50" w:rsidRDefault="00885718" w:rsidP="008857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МБДОУ «Детский сад № 5»</w:t>
                  </w:r>
                </w:p>
                <w:p w:rsidR="00885718" w:rsidRPr="00E60C50" w:rsidRDefault="00885718" w:rsidP="008857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885718" w:rsidRPr="00E60C50" w:rsidRDefault="00885718" w:rsidP="00885718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885718" w:rsidRPr="00CC6848" w:rsidRDefault="00885718" w:rsidP="00885718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5 от 15.01.2021г.</w:t>
                  </w:r>
                </w:p>
                <w:p w:rsidR="00885718" w:rsidRPr="00E60C50" w:rsidRDefault="00885718" w:rsidP="008857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85718" w:rsidRPr="00832BC5" w:rsidRDefault="00885718" w:rsidP="00885718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85718" w:rsidRPr="00E60C50" w:rsidRDefault="00885718" w:rsidP="0088571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124B3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7.9pt;margin-top:12.2pt;width:234pt;height:115.55pt;z-index:251658240" stroked="f">
            <v:textbox style="mso-next-textbox:#_x0000_s1027">
              <w:txbxContent>
                <w:p w:rsidR="00885718" w:rsidRPr="00CA45D9" w:rsidRDefault="00885718" w:rsidP="008857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A45D9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885718" w:rsidRPr="00CA45D9" w:rsidRDefault="00885718" w:rsidP="008857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DA2A4A">
                    <w:rPr>
                      <w:rFonts w:ascii="Times New Roman" w:hAnsi="Times New Roman" w:cs="Times New Roman"/>
                    </w:rPr>
                    <w:t>Общем собрании работников</w:t>
                  </w:r>
                </w:p>
                <w:p w:rsidR="00885718" w:rsidRPr="00CA45D9" w:rsidRDefault="00885718" w:rsidP="008857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A45D9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85718" w:rsidRPr="00CC6848" w:rsidRDefault="00885718" w:rsidP="00885718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77358">
                    <w:rPr>
                      <w:rFonts w:ascii="Times New Roman" w:hAnsi="Times New Roman" w:cs="Times New Roman"/>
                      <w:u w:val="single"/>
                    </w:rPr>
                    <w:t>1</w:t>
                  </w:r>
                  <w:r w:rsidRPr="00CA45D9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77358">
                    <w:rPr>
                      <w:rFonts w:ascii="Times New Roman" w:hAnsi="Times New Roman" w:cs="Times New Roman"/>
                      <w:u w:val="single"/>
                    </w:rPr>
                    <w:t>12.01.2021г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.</w:t>
                  </w:r>
                </w:p>
                <w:p w:rsidR="00885718" w:rsidRDefault="00885718" w:rsidP="00885718"/>
                <w:p w:rsidR="00885718" w:rsidRDefault="00885718" w:rsidP="00885718"/>
              </w:txbxContent>
            </v:textbox>
          </v:shape>
        </w:pict>
      </w:r>
    </w:p>
    <w:p w:rsidR="00885718" w:rsidRPr="00CA220D" w:rsidRDefault="00885718" w:rsidP="00885718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885718" w:rsidRDefault="00885718" w:rsidP="00885718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5718" w:rsidRDefault="00885718" w:rsidP="00885718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85718" w:rsidRPr="0008195B" w:rsidRDefault="00885718" w:rsidP="008857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Pr="0008195B">
        <w:rPr>
          <w:rFonts w:ascii="Times New Roman" w:hAnsi="Times New Roman" w:cs="Times New Roman"/>
          <w:b/>
        </w:rPr>
        <w:t>:</w:t>
      </w:r>
    </w:p>
    <w:p w:rsidR="00885718" w:rsidRPr="009A169B" w:rsidRDefault="00DA2A4A" w:rsidP="008857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Совета ДОУ</w:t>
      </w:r>
    </w:p>
    <w:p w:rsidR="00885718" w:rsidRPr="00CC6848" w:rsidRDefault="00885718" w:rsidP="00885718">
      <w:pPr>
        <w:spacing w:after="0"/>
        <w:rPr>
          <w:rFonts w:ascii="Times New Roman" w:hAnsi="Times New Roman" w:cs="Times New Roman"/>
          <w:u w:val="single"/>
        </w:rPr>
      </w:pPr>
      <w:r w:rsidRPr="0008195B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</w:t>
      </w:r>
      <w:r w:rsidR="00DA2A4A">
        <w:rPr>
          <w:rFonts w:ascii="Times New Roman" w:hAnsi="Times New Roman" w:cs="Times New Roman"/>
          <w:u w:val="single"/>
        </w:rPr>
        <w:t>_</w:t>
      </w:r>
      <w:r w:rsidR="00477358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от </w:t>
      </w:r>
      <w:r w:rsidR="00DA2A4A">
        <w:rPr>
          <w:rFonts w:ascii="Times New Roman" w:hAnsi="Times New Roman" w:cs="Times New Roman"/>
          <w:u w:val="single"/>
        </w:rPr>
        <w:t>_</w:t>
      </w:r>
      <w:r w:rsidR="00477358">
        <w:rPr>
          <w:rFonts w:ascii="Times New Roman" w:hAnsi="Times New Roman" w:cs="Times New Roman"/>
          <w:u w:val="single"/>
        </w:rPr>
        <w:t>12.01.2021г</w:t>
      </w:r>
    </w:p>
    <w:p w:rsidR="00405C10" w:rsidRDefault="00405C10" w:rsidP="00885718">
      <w:pPr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885718" w:rsidRDefault="00885718" w:rsidP="00405C10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405C10" w:rsidRPr="00885718" w:rsidRDefault="00405C10" w:rsidP="00405C10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885718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Положение</w:t>
      </w:r>
      <w:r w:rsidRPr="00885718">
        <w:rPr>
          <w:rFonts w:ascii="Times New Roman" w:hAnsi="Times New Roman" w:cs="Times New Roman"/>
          <w:b/>
          <w:color w:val="000000"/>
          <w:sz w:val="48"/>
          <w:szCs w:val="48"/>
        </w:rPr>
        <w:br/>
      </w:r>
      <w:r w:rsidRPr="00885718">
        <w:rPr>
          <w:rFonts w:ascii="Times New Roman" w:hAnsi="Times New Roman" w:cs="Times New Roman"/>
          <w:b/>
          <w:bCs/>
          <w:color w:val="000000"/>
          <w:sz w:val="48"/>
          <w:szCs w:val="48"/>
        </w:rPr>
        <w:t>об организации питьевого режима в</w:t>
      </w:r>
      <w:r w:rsidRPr="00885718">
        <w:rPr>
          <w:rFonts w:ascii="Times New Roman" w:hAnsi="Times New Roman" w:cs="Times New Roman"/>
          <w:b/>
          <w:color w:val="000000"/>
          <w:sz w:val="48"/>
          <w:szCs w:val="48"/>
        </w:rPr>
        <w:br/>
        <w:t>муниципальном бюджетном дошкольном образовательном учреждении</w:t>
      </w:r>
      <w:r w:rsidRPr="00885718">
        <w:rPr>
          <w:rFonts w:ascii="Times New Roman" w:hAnsi="Times New Roman" w:cs="Times New Roman"/>
          <w:b/>
          <w:color w:val="000000"/>
          <w:sz w:val="48"/>
          <w:szCs w:val="48"/>
        </w:rPr>
        <w:br/>
        <w:t>«Детский сад № 5»</w:t>
      </w:r>
    </w:p>
    <w:p w:rsid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4A" w:rsidRDefault="00DA2A4A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2A4A" w:rsidRDefault="00DA2A4A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10" w:rsidRPr="00405C10" w:rsidRDefault="00405C10" w:rsidP="00405C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Таганрог</w:t>
      </w:r>
    </w:p>
    <w:p w:rsidR="00405C10" w:rsidRDefault="009176A2" w:rsidP="00405C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405C10" w:rsidRDefault="009176A2" w:rsidP="00405C1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1.1. Положение о питьевом режиме (да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лее- Положение) в муниципальном бюджетном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дошкольном образовательном учреждении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етский сад №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5» (далее- МБДОУ) разработано в соответствии:</w:t>
      </w:r>
    </w:p>
    <w:p w:rsidR="00405C10" w:rsidRPr="00405C10" w:rsidRDefault="009176A2" w:rsidP="00405C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30.03.99 N 52-ФЗ (ред. от 29.07.20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17) «О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эпидемиологическом благополу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чии населения» (с изменениями и дополнениями, вступил в силу с 30.09.2017);</w:t>
      </w:r>
    </w:p>
    <w:p w:rsidR="00405C10" w:rsidRPr="00405C10" w:rsidRDefault="009176A2" w:rsidP="00405C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требованием СанПиН 2.3/2.4.3590-2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0 «Санитарно-эпидемиологические требования к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организации общественного питания населения», утвержденн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ыми постановлением главного врача от 27.10.2020 № 32;</w:t>
      </w:r>
    </w:p>
    <w:p w:rsidR="00405C10" w:rsidRPr="00405C10" w:rsidRDefault="009176A2" w:rsidP="00405C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требованием СП 2.4.3648-20 «Санитарно-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эпидемиологические требования к организациям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и обучения, отдыха и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оздоровления детей и молодежи», утвержденными П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остановлением главного врача от 28.09.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2020 № 28;</w:t>
      </w:r>
    </w:p>
    <w:p w:rsidR="00405C10" w:rsidRPr="00405C10" w:rsidRDefault="009176A2" w:rsidP="00405C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с Техническим регламентом Таможенног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о союза ТР ТС 022/2011 «Пищевая продукция в части ее маркировки»;</w:t>
      </w:r>
    </w:p>
    <w:p w:rsidR="00405C10" w:rsidRPr="00405C10" w:rsidRDefault="009176A2" w:rsidP="00405C1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с Техническим регламентом Евразийско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го экономического союза ТР ЕАЭС 044/2017 «О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безопасности упакованной питьевой воды, включая природную м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инеральную воду».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цел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ь МБДОУ в организации питьевого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режима детей.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организации питьевого режима в МБДОУ.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2.1. Обеспечение детей безопасной по кач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еству водой, которая необходима для естественной потребности.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2.2. Контроль за организацией пи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тьевого режима осуществляется в соответствии с требованием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СанПиН 2.3/2.4.3590-20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Функции должностного ли</w:t>
      </w:r>
      <w:r w:rsid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ца, осуществляющего контроль за </w:t>
      </w:r>
      <w:r w:rsidRP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питьевым режимом детей.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3.1. Контроль за организацией питьевого режима в МБДОУ осуществ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ляется администрацией МБДОУ ежедневно. 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3.2. Ответственность за орган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изацию питьевого режима в МБДОУ возлагается на медицинского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работника, заведу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ющего хозяйством , в возрастных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груп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пах – на воспитателей и младших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воспитателей.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4.Организация питьевого режима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В МБДОУ организован питьевой реж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им, обеспечивающий безопасность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качества питьевой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воды, которая отвечает требованиям санитарных правил.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4.1. Питьевая вода должна быть доступна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ребенку в течение всего времени его нахождения в МБДОУ.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Питьевой режим в МБДОУ проводитс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я в соответствии с требованиями СанПиН и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организовывается с использ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ованием расфасованной в емкости (бутилированной) питьевой воды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или с исп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ользованием кипяченной питьевой воды.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4.3. Поставка бутилированной воды осуществля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ется специальным транспортом,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обеспечивающим сохранение ее к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ачества и соблюдение санитарных норм и правил в течение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всего периода поста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вок независимо от времени года.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нспорт для перевозки воды имеет санитарный паспорт.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4.4. На каждую партию бутилированн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ой воды имеются документы, подтверждающие ее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происхождение, качество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безопасность:</w:t>
      </w:r>
    </w:p>
    <w:p w:rsidR="00405C10" w:rsidRDefault="00405C10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 продукта: вид (очищенная);</w:t>
      </w:r>
    </w:p>
    <w:p w:rsidR="00405C10" w:rsidRDefault="009176A2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- тип (негазирова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нная);</w:t>
      </w:r>
    </w:p>
    <w:p w:rsidR="00405C10" w:rsidRDefault="00405C10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категория – первая или высшая;</w:t>
      </w:r>
    </w:p>
    <w:p w:rsidR="00405C10" w:rsidRDefault="009176A2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местонахождение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 изготовителя, источника воды; 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общая ми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нерализация (м2/л или 2/л);</w:t>
      </w:r>
    </w:p>
    <w:p w:rsidR="00405C10" w:rsidRDefault="009176A2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общая жесткость (м2 - экв/л )</w:t>
      </w:r>
    </w:p>
    <w:p w:rsidR="00405C10" w:rsidRDefault="00405C10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номинальный объем;</w:t>
      </w:r>
    </w:p>
    <w:p w:rsidR="00405C10" w:rsidRDefault="009176A2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- дата розлива, с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рок годности, условия хранения;</w:t>
      </w:r>
    </w:p>
    <w:p w:rsidR="00405C10" w:rsidRDefault="009176A2" w:rsidP="00405C10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- информаци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я о подтверждении соответствия.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4.5. Кулеры с водой размещают в мест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ах, не подвергающихся попаданию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прямых солнечны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лучей. Питьевая вода доступн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а воспитанникам в течение всего времени нахождения в детском саду.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Орие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нтировочные размеры потребления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воды для ребёнка завися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т от времени года, двигательной активности ребёнка, и, в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среднем, составляют 80 мл на 1кг его веса.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При нахождении ребёнка в МБДОУ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полный день, ребёнок должен получать не м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енее 70% суточной потребности в воде.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4.6. Температура питьевой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воды, даваемой ребёнку, 18-20С.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4.7. Воду дают ребёнку в индивиду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альных керамических, стеклянных чашках или разовых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пластиковых стаканах. П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ри этом чистые чашки ставятся в специальном отведенном месте на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специальный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 промаркированный поднос (вверх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дном), а для и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спользованных стаканов ставится отдельный поднос. Мытье чашек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осуществляется организованно в моечных столовой посуды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. Для сбора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использованной посуды однора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зового применения – контейнеры.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4.8. В летний период питьевой режим ос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уществляется во время прогулки. Питьевая вода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выносится младшими во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спитателя на игровые площадки в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соответствующей емкости (бутыль). 4.9 Замена бу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тилированной воды, мойка и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санитарная обработка механической помпы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по мере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необходимости, но не реже сроком годно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сти воды (не реже одного раза в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семь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дней). Мойка кулера с применением дезинфек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ционного средства проводится не реже одного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раза в 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три месяца.</w:t>
      </w:r>
    </w:p>
    <w:p w:rsidR="00405C10" w:rsidRDefault="009176A2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4.10. При использовании кипя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ченой питьевой воды соблюдаются следующие требования:</w:t>
      </w:r>
    </w:p>
    <w:p w:rsidR="00405C10" w:rsidRDefault="009176A2" w:rsidP="00405C1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кипяти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>ть воду нужно не менее 5 минут;</w:t>
      </w:r>
    </w:p>
    <w:p w:rsidR="00405C10" w:rsidRDefault="009176A2" w:rsidP="00405C1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до раздачи детям кипяченная вода дол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жна быть охлаждена до комнатной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температуры</w:t>
      </w:r>
      <w:r w:rsidR="00405C10"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</w:t>
      </w:r>
      <w:r w:rsidR="00405C10">
        <w:rPr>
          <w:rFonts w:ascii="Times New Roman" w:hAnsi="Times New Roman" w:cs="Times New Roman"/>
          <w:color w:val="000000"/>
          <w:sz w:val="28"/>
          <w:szCs w:val="28"/>
        </w:rPr>
        <w:t xml:space="preserve"> в емкости, где она кипятилась;</w:t>
      </w:r>
    </w:p>
    <w:p w:rsidR="00405C10" w:rsidRDefault="00405C10" w:rsidP="00405C1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смену воды в емкости для её раздачи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дить не реже, чем через 3 часа;</w:t>
      </w:r>
    </w:p>
    <w:p w:rsidR="00405C10" w:rsidRDefault="00405C10" w:rsidP="00405C1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перед сменой кипяченой воды емкость полностью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освобождается от остатков воды,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промывается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инструкцией по правилам мытья кухонной посуды, ополаскивается;</w:t>
      </w:r>
    </w:p>
    <w:p w:rsidR="00405C10" w:rsidRDefault="00405C10" w:rsidP="00405C10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время смены кипяч</w:t>
      </w:r>
      <w:r>
        <w:rPr>
          <w:rFonts w:ascii="Times New Roman" w:hAnsi="Times New Roman" w:cs="Times New Roman"/>
          <w:color w:val="000000"/>
          <w:sz w:val="28"/>
          <w:szCs w:val="28"/>
        </w:rPr>
        <w:t>еной воды отмечается в графике.</w:t>
      </w:r>
    </w:p>
    <w:p w:rsidR="00405C10" w:rsidRDefault="00405C10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4.11. Воспитатели формируют у дошколь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ников навыки правильного питья.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Воду нужно пить небольшими глотками с интервалами.</w:t>
      </w:r>
    </w:p>
    <w:p w:rsidR="00405C10" w:rsidRDefault="00405C10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Ответственность.</w:t>
      </w:r>
    </w:p>
    <w:p w:rsidR="00405C10" w:rsidRDefault="00405C10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5.1. Медицинский работник МБДОУ, зав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едующий хозяйством, воспитатели и младшие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возрастных групп несут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персональную ответственность за организацию питьевого режима в МБДОУ.</w:t>
      </w:r>
    </w:p>
    <w:p w:rsidR="00405C10" w:rsidRDefault="00405C10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t>5.2. Контроль за соблюдением питьевог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режима ежедневно осуществляет администрация </w:t>
      </w:r>
      <w:r w:rsidRPr="00405C10">
        <w:rPr>
          <w:rFonts w:ascii="Times New Roman" w:hAnsi="Times New Roman" w:cs="Times New Roman"/>
          <w:color w:val="000000"/>
          <w:sz w:val="28"/>
          <w:szCs w:val="28"/>
        </w:rPr>
        <w:t>МБДОУ.</w:t>
      </w:r>
    </w:p>
    <w:p w:rsidR="00405C10" w:rsidRPr="00405C10" w:rsidRDefault="00405C10" w:rsidP="00405C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10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05C10" w:rsidRDefault="00405C10" w:rsidP="00405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05C10">
        <w:rPr>
          <w:rFonts w:ascii="Times New Roman" w:hAnsi="Times New Roman" w:cs="Times New Roman"/>
          <w:bCs/>
          <w:sz w:val="28"/>
          <w:szCs w:val="28"/>
        </w:rPr>
        <w:t>.1. Настоящее является локальным актом ДОУ, принимается на Общем собрании работников дошкольного образовательного учреждения и утверждается приказом заведующего ДОУ.</w:t>
      </w:r>
    </w:p>
    <w:p w:rsidR="00405C10" w:rsidRPr="00405C10" w:rsidRDefault="00405C10" w:rsidP="00405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05C10">
        <w:rPr>
          <w:rFonts w:ascii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05C10" w:rsidRPr="00405C10" w:rsidRDefault="00405C10" w:rsidP="00405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C10">
        <w:rPr>
          <w:rFonts w:ascii="Times New Roman" w:hAnsi="Times New Roman" w:cs="Times New Roman"/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05C10">
        <w:rPr>
          <w:rFonts w:ascii="Times New Roman" w:hAnsi="Times New Roman" w:cs="Times New Roman"/>
          <w:sz w:val="28"/>
          <w:szCs w:val="28"/>
        </w:rPr>
        <w:t>.1. настоящего Положения.</w:t>
      </w:r>
    </w:p>
    <w:p w:rsidR="00405C10" w:rsidRPr="00405C10" w:rsidRDefault="00405C10" w:rsidP="00405C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C10">
        <w:rPr>
          <w:rFonts w:ascii="Times New Roman" w:hAnsi="Times New Roman" w:cs="Times New Roman"/>
          <w:sz w:val="28"/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05C10" w:rsidRDefault="00405C10" w:rsidP="00405C1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BD0" w:rsidRPr="00405C10" w:rsidRDefault="00405C10" w:rsidP="00405C10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C1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60BD0" w:rsidRPr="00405C10" w:rsidSect="00405C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370"/>
    <w:multiLevelType w:val="hybridMultilevel"/>
    <w:tmpl w:val="3538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2FCA"/>
    <w:multiLevelType w:val="hybridMultilevel"/>
    <w:tmpl w:val="45CC0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6A2"/>
    <w:rsid w:val="001C3F17"/>
    <w:rsid w:val="001E3831"/>
    <w:rsid w:val="00257997"/>
    <w:rsid w:val="002802A4"/>
    <w:rsid w:val="00405C10"/>
    <w:rsid w:val="00477358"/>
    <w:rsid w:val="0054214C"/>
    <w:rsid w:val="006335B5"/>
    <w:rsid w:val="00660BD0"/>
    <w:rsid w:val="006D09BE"/>
    <w:rsid w:val="007274C4"/>
    <w:rsid w:val="00742190"/>
    <w:rsid w:val="00827023"/>
    <w:rsid w:val="008824EA"/>
    <w:rsid w:val="00885718"/>
    <w:rsid w:val="009176A2"/>
    <w:rsid w:val="00A11B2E"/>
    <w:rsid w:val="00A124B3"/>
    <w:rsid w:val="00A3341D"/>
    <w:rsid w:val="00A3711D"/>
    <w:rsid w:val="00C95E27"/>
    <w:rsid w:val="00D3075B"/>
    <w:rsid w:val="00D968DC"/>
    <w:rsid w:val="00DA2A4A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C10"/>
    <w:pPr>
      <w:ind w:left="720"/>
      <w:contextualSpacing/>
    </w:pPr>
  </w:style>
  <w:style w:type="character" w:styleId="a5">
    <w:name w:val="Hyperlink"/>
    <w:rsid w:val="00405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7</cp:revision>
  <cp:lastPrinted>2021-07-28T12:30:00Z</cp:lastPrinted>
  <dcterms:created xsi:type="dcterms:W3CDTF">2021-04-19T13:31:00Z</dcterms:created>
  <dcterms:modified xsi:type="dcterms:W3CDTF">2021-10-25T10:53:00Z</dcterms:modified>
</cp:coreProperties>
</file>