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5" w:rsidRPr="001447F9" w:rsidRDefault="003B4025" w:rsidP="003B402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447F9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3B4025" w:rsidRPr="001447F9" w:rsidRDefault="003B4025" w:rsidP="003B402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447F9">
        <w:rPr>
          <w:rFonts w:ascii="Times New Roman" w:eastAsia="Calibri" w:hAnsi="Times New Roman" w:cs="Times New Roman"/>
          <w:sz w:val="20"/>
          <w:szCs w:val="20"/>
        </w:rPr>
        <w:t>Заведующий МБДОУ</w:t>
      </w:r>
    </w:p>
    <w:p w:rsidR="003B4025" w:rsidRPr="001447F9" w:rsidRDefault="003B4025" w:rsidP="003B402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447F9">
        <w:rPr>
          <w:rFonts w:ascii="Times New Roman" w:eastAsia="Calibri" w:hAnsi="Times New Roman" w:cs="Times New Roman"/>
          <w:sz w:val="20"/>
          <w:szCs w:val="20"/>
        </w:rPr>
        <w:t>«Детский сад № 5»</w:t>
      </w:r>
    </w:p>
    <w:p w:rsidR="003B4025" w:rsidRDefault="003B4025" w:rsidP="003B402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 Т.С. Будко</w:t>
      </w:r>
    </w:p>
    <w:p w:rsidR="003B4025" w:rsidRPr="001447F9" w:rsidRDefault="003B4025" w:rsidP="003B402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4025" w:rsidRPr="001447F9" w:rsidRDefault="003B4025" w:rsidP="003B4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Циклограмма рабочего времени музыкального руководителя</w:t>
      </w:r>
    </w:p>
    <w:p w:rsidR="003B4025" w:rsidRDefault="003B4025" w:rsidP="003B4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 МБДОУ «Детский сад № 5» на 2021-2022</w:t>
      </w:r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</w:t>
      </w:r>
      <w:proofErr w:type="gramStart"/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>.г</w:t>
      </w:r>
      <w:proofErr w:type="gramEnd"/>
      <w:r w:rsidRPr="001447F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3B4025" w:rsidRDefault="003B4025" w:rsidP="003B4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летний период</w:t>
      </w:r>
    </w:p>
    <w:bookmarkEnd w:id="0"/>
    <w:p w:rsidR="003B4025" w:rsidRPr="001447F9" w:rsidRDefault="003B4025" w:rsidP="003B40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3B4025" w:rsidRPr="001447F9" w:rsidTr="003C6C9C">
        <w:tc>
          <w:tcPr>
            <w:tcW w:w="2093" w:type="dxa"/>
          </w:tcPr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478" w:type="dxa"/>
          </w:tcPr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7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Время/ вид деятельности</w:t>
            </w:r>
          </w:p>
        </w:tc>
      </w:tr>
      <w:tr w:rsidR="003B4025" w:rsidRPr="001447F9" w:rsidTr="003C6C9C">
        <w:trPr>
          <w:trHeight w:val="2132"/>
        </w:trPr>
        <w:tc>
          <w:tcPr>
            <w:tcW w:w="2093" w:type="dxa"/>
          </w:tcPr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7478" w:type="dxa"/>
          </w:tcPr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447F9">
              <w:rPr>
                <w:rFonts w:ascii="Times New Roman" w:eastAsia="Calibri" w:hAnsi="Times New Roman" w:cs="Times New Roman"/>
              </w:rPr>
              <w:t>0 – 8.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подготовка муз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>ала к занятиям. Проветривание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9.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работа  с документацией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eastAsia="Calibri" w:hAnsi="Times New Roman" w:cs="Times New Roman"/>
              </w:rPr>
              <w:t xml:space="preserve">00 </w:t>
            </w:r>
            <w:r w:rsidRPr="001447F9">
              <w:rPr>
                <w:rFonts w:ascii="Times New Roman" w:eastAsia="Calibri" w:hAnsi="Times New Roman" w:cs="Times New Roman"/>
              </w:rPr>
              <w:t>– 11.</w:t>
            </w:r>
            <w:r>
              <w:rPr>
                <w:rFonts w:ascii="Times New Roman" w:eastAsia="Calibri" w:hAnsi="Times New Roman" w:cs="Times New Roman"/>
              </w:rPr>
              <w:t>20 – музыкальные занятия по группам</w:t>
            </w:r>
            <w:r w:rsidRPr="001447F9">
              <w:rPr>
                <w:rFonts w:ascii="Times New Roman" w:eastAsia="Calibri" w:hAnsi="Times New Roman" w:cs="Times New Roman"/>
              </w:rPr>
              <w:t>.</w:t>
            </w:r>
          </w:p>
          <w:p w:rsidR="003B4025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</w:t>
            </w:r>
            <w:r w:rsidRPr="001447F9">
              <w:rPr>
                <w:rFonts w:ascii="Times New Roman" w:eastAsia="Calibri" w:hAnsi="Times New Roman" w:cs="Times New Roman"/>
              </w:rPr>
              <w:t>0 – 12.00 –  организация предметно-развивающей среды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11.00 – 12.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планирование занятий. Работа с методической литературой</w:t>
            </w:r>
          </w:p>
          <w:p w:rsidR="003B4025" w:rsidRPr="001447F9" w:rsidRDefault="003B4025" w:rsidP="003C6C9C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ab/>
            </w:r>
          </w:p>
          <w:p w:rsidR="003B4025" w:rsidRPr="001447F9" w:rsidRDefault="003B4025" w:rsidP="003C6C9C">
            <w:pPr>
              <w:tabs>
                <w:tab w:val="right" w:pos="768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3B4025" w:rsidRPr="001447F9" w:rsidTr="003C6C9C">
        <w:tc>
          <w:tcPr>
            <w:tcW w:w="2093" w:type="dxa"/>
          </w:tcPr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</w:rPr>
              <w:t>ВТОРНИК</w:t>
            </w:r>
          </w:p>
        </w:tc>
        <w:tc>
          <w:tcPr>
            <w:tcW w:w="7478" w:type="dxa"/>
          </w:tcPr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8.00 – 8.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подготовка муз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>ала к занятиям. Проветривание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1447F9">
              <w:rPr>
                <w:rFonts w:ascii="Times New Roman" w:eastAsia="Calibri" w:hAnsi="Times New Roman" w:cs="Times New Roman"/>
              </w:rPr>
              <w:t xml:space="preserve">– 9.00  – работа  с документацией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 xml:space="preserve">9.00 – 10.25 - индивидуальная работа с детьми.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10.25 – 11.00 –  подготовка материалов для информационного стенда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11.00 – 12.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разработка сценариев 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4025" w:rsidRPr="001447F9" w:rsidTr="003C6C9C">
        <w:tc>
          <w:tcPr>
            <w:tcW w:w="2093" w:type="dxa"/>
          </w:tcPr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</w:rPr>
              <w:t>СРЕДА</w:t>
            </w:r>
          </w:p>
        </w:tc>
        <w:tc>
          <w:tcPr>
            <w:tcW w:w="7478" w:type="dxa"/>
          </w:tcPr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1447F9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447F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 08</w:t>
            </w:r>
            <w:r w:rsidRPr="001447F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подготовка муз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>ала к занятиям. Проветривание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09</w:t>
            </w:r>
            <w:r w:rsidRPr="001447F9">
              <w:rPr>
                <w:rFonts w:ascii="Times New Roman" w:eastAsia="Calibri" w:hAnsi="Times New Roman" w:cs="Times New Roman"/>
              </w:rPr>
              <w:t xml:space="preserve">.00 – подготовка к досуговой деятельности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447F9">
              <w:rPr>
                <w:rFonts w:ascii="Times New Roman" w:eastAsia="Calibri" w:hAnsi="Times New Roman" w:cs="Times New Roman"/>
              </w:rPr>
              <w:t>.00 –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1447F9">
              <w:rPr>
                <w:rFonts w:ascii="Times New Roman" w:eastAsia="Calibri" w:hAnsi="Times New Roman" w:cs="Times New Roman"/>
              </w:rPr>
              <w:t xml:space="preserve">.25 – индивидуальная работа с детьми </w:t>
            </w:r>
          </w:p>
          <w:p w:rsidR="003B4025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1447F9">
              <w:rPr>
                <w:rFonts w:ascii="Times New Roman" w:eastAsia="Calibri" w:hAnsi="Times New Roman" w:cs="Times New Roman"/>
              </w:rPr>
              <w:t>.25 –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447F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работа  с документацией.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11.00 </w:t>
            </w:r>
            <w:r w:rsidRPr="001447F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12.00</w:t>
            </w:r>
            <w:r w:rsidRPr="001447F9">
              <w:rPr>
                <w:rFonts w:ascii="Times New Roman" w:eastAsia="Calibri" w:hAnsi="Times New Roman" w:cs="Times New Roman"/>
              </w:rPr>
              <w:t>- организация предметно-развивающей среды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4025" w:rsidRPr="001447F9" w:rsidTr="003C6C9C">
        <w:tc>
          <w:tcPr>
            <w:tcW w:w="2093" w:type="dxa"/>
          </w:tcPr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</w:rPr>
              <w:t>ЧЕТВЕРГ</w:t>
            </w:r>
          </w:p>
        </w:tc>
        <w:tc>
          <w:tcPr>
            <w:tcW w:w="7478" w:type="dxa"/>
          </w:tcPr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447F9">
              <w:rPr>
                <w:rFonts w:ascii="Times New Roman" w:eastAsia="Calibri" w:hAnsi="Times New Roman" w:cs="Times New Roman"/>
              </w:rPr>
              <w:t>0 – 8.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подготовка муз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>ала к занятиям. Проветривание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>40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9.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работа  с документацией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eastAsia="Calibri" w:hAnsi="Times New Roman" w:cs="Times New Roman"/>
              </w:rPr>
              <w:t xml:space="preserve">00 </w:t>
            </w:r>
            <w:r w:rsidRPr="001447F9">
              <w:rPr>
                <w:rFonts w:ascii="Times New Roman" w:eastAsia="Calibri" w:hAnsi="Times New Roman" w:cs="Times New Roman"/>
              </w:rPr>
              <w:t>– 11.</w:t>
            </w:r>
            <w:r>
              <w:rPr>
                <w:rFonts w:ascii="Times New Roman" w:eastAsia="Calibri" w:hAnsi="Times New Roman" w:cs="Times New Roman"/>
              </w:rPr>
              <w:t>20 – музыкальные занятия по группам</w:t>
            </w:r>
            <w:r w:rsidRPr="001447F9">
              <w:rPr>
                <w:rFonts w:ascii="Times New Roman" w:eastAsia="Calibri" w:hAnsi="Times New Roman" w:cs="Times New Roman"/>
              </w:rPr>
              <w:t>.</w:t>
            </w:r>
          </w:p>
          <w:p w:rsidR="003B4025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</w:t>
            </w:r>
            <w:r w:rsidRPr="001447F9">
              <w:rPr>
                <w:rFonts w:ascii="Times New Roman" w:eastAsia="Calibri" w:hAnsi="Times New Roman" w:cs="Times New Roman"/>
              </w:rPr>
              <w:t>0 – 12.00 –  организация предметно-развивающей среды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11.00 – 12.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планирование занятий. Работа с методической литературой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3B4025" w:rsidRPr="001447F9" w:rsidTr="003C6C9C">
        <w:tc>
          <w:tcPr>
            <w:tcW w:w="2093" w:type="dxa"/>
          </w:tcPr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B4025" w:rsidRPr="001447F9" w:rsidRDefault="003B4025" w:rsidP="003C6C9C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447F9">
              <w:rPr>
                <w:rFonts w:ascii="Times New Roman" w:eastAsia="Calibri" w:hAnsi="Times New Roman" w:cs="Times New Roman"/>
                <w:b/>
                <w:i/>
              </w:rPr>
              <w:t>ПЯТНИЦА</w:t>
            </w:r>
          </w:p>
        </w:tc>
        <w:tc>
          <w:tcPr>
            <w:tcW w:w="7478" w:type="dxa"/>
          </w:tcPr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1447F9">
              <w:rPr>
                <w:rFonts w:ascii="Times New Roman" w:eastAsia="Calibri" w:hAnsi="Times New Roman" w:cs="Times New Roman"/>
              </w:rPr>
              <w:t xml:space="preserve">.00 – 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1447F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подготовка муз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447F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1447F9">
              <w:rPr>
                <w:rFonts w:ascii="Times New Roman" w:eastAsia="Calibri" w:hAnsi="Times New Roman" w:cs="Times New Roman"/>
              </w:rPr>
              <w:t>ала к занятиям. Проветривание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09</w:t>
            </w:r>
            <w:r w:rsidRPr="001447F9">
              <w:rPr>
                <w:rFonts w:ascii="Times New Roman" w:eastAsia="Calibri" w:hAnsi="Times New Roman" w:cs="Times New Roman"/>
              </w:rPr>
              <w:t xml:space="preserve">.00 – подготовка к досуговой деятельности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447F9">
              <w:rPr>
                <w:rFonts w:ascii="Times New Roman" w:eastAsia="Calibri" w:hAnsi="Times New Roman" w:cs="Times New Roman"/>
              </w:rPr>
              <w:t>.00 –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1447F9">
              <w:rPr>
                <w:rFonts w:ascii="Times New Roman" w:eastAsia="Calibri" w:hAnsi="Times New Roman" w:cs="Times New Roman"/>
              </w:rPr>
              <w:t xml:space="preserve">.25 – индивидуальная работа с детьми </w:t>
            </w:r>
          </w:p>
          <w:p w:rsidR="003B4025" w:rsidRDefault="003B4025" w:rsidP="003C6C9C">
            <w:pPr>
              <w:rPr>
                <w:rFonts w:ascii="Times New Roman" w:eastAsia="Calibri" w:hAnsi="Times New Roman" w:cs="Times New Roman"/>
              </w:rPr>
            </w:pPr>
            <w:r w:rsidRPr="001447F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1447F9">
              <w:rPr>
                <w:rFonts w:ascii="Times New Roman" w:eastAsia="Calibri" w:hAnsi="Times New Roman" w:cs="Times New Roman"/>
              </w:rPr>
              <w:t>.25 –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447F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1447F9">
              <w:rPr>
                <w:rFonts w:ascii="Times New Roman" w:eastAsia="Calibri" w:hAnsi="Times New Roman" w:cs="Times New Roman"/>
              </w:rPr>
              <w:t xml:space="preserve"> – работа  с документацией. 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11.00 </w:t>
            </w:r>
            <w:r w:rsidRPr="001447F9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>12.00</w:t>
            </w:r>
            <w:r w:rsidRPr="001447F9">
              <w:rPr>
                <w:rFonts w:ascii="Times New Roman" w:eastAsia="Calibri" w:hAnsi="Times New Roman" w:cs="Times New Roman"/>
              </w:rPr>
              <w:t>- организация предметно-развивающей среды</w:t>
            </w:r>
          </w:p>
          <w:p w:rsidR="003B4025" w:rsidRPr="001447F9" w:rsidRDefault="003B4025" w:rsidP="003C6C9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B4025" w:rsidRDefault="003B4025" w:rsidP="003B4025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B4025" w:rsidRDefault="003B4025" w:rsidP="003B4025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B4025" w:rsidRDefault="003B4025" w:rsidP="003B4025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C3B0F" w:rsidRDefault="003C3B0F"/>
    <w:sectPr w:rsidR="003C3B0F" w:rsidSect="003B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25"/>
    <w:rsid w:val="003B4025"/>
    <w:rsid w:val="003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2022-06-01T11:27:00Z</dcterms:created>
  <dcterms:modified xsi:type="dcterms:W3CDTF">2022-06-01T11:28:00Z</dcterms:modified>
</cp:coreProperties>
</file>