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E" w:rsidRPr="00CC6848" w:rsidRDefault="001A16AE" w:rsidP="001A16AE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4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1A16AE" w:rsidRDefault="001A16AE" w:rsidP="001A16A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16AE" w:rsidRDefault="00D12ACB" w:rsidP="001A16A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2AC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pt;margin-top:12.2pt;width:225pt;height:130.25pt;z-index:251657216" stroked="f">
            <v:textbox>
              <w:txbxContent>
                <w:p w:rsidR="001A16AE" w:rsidRPr="00E60C50" w:rsidRDefault="001A16AE" w:rsidP="001A16A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1A16AE" w:rsidRPr="00E60C50" w:rsidRDefault="001A16AE" w:rsidP="001A16A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МБДОУ «Детский сад № 5»</w:t>
                  </w:r>
                </w:p>
                <w:p w:rsidR="001A16AE" w:rsidRPr="00E60C50" w:rsidRDefault="001A16AE" w:rsidP="001A16A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</w:rPr>
                    <w:t>Т.С. Будко</w:t>
                  </w:r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1A16AE" w:rsidRPr="00E60C50" w:rsidRDefault="001A16AE" w:rsidP="001A16A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1A16AE" w:rsidRPr="00CC6848" w:rsidRDefault="001A16AE" w:rsidP="001A16AE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5 от 15.01.2021г.</w:t>
                  </w:r>
                </w:p>
                <w:p w:rsidR="001A16AE" w:rsidRPr="00E60C50" w:rsidRDefault="001A16AE" w:rsidP="001A16A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1A16AE" w:rsidRPr="00832BC5" w:rsidRDefault="001A16AE" w:rsidP="001A16A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1A16AE" w:rsidRPr="00E60C50" w:rsidRDefault="001A16AE" w:rsidP="001A16A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D12ACB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7.9pt;margin-top:12.2pt;width:234pt;height:115.55pt;z-index:251658240" stroked="f">
            <v:textbox style="mso-next-textbox:#_x0000_s1027">
              <w:txbxContent>
                <w:p w:rsidR="001A16AE" w:rsidRPr="00CA45D9" w:rsidRDefault="001A16AE" w:rsidP="001A16A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A45D9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1A16AE" w:rsidRPr="00CA45D9" w:rsidRDefault="001A16AE" w:rsidP="001A16A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1A16AE" w:rsidRPr="00CA45D9" w:rsidRDefault="001A16AE" w:rsidP="001A16A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A45D9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1A16AE" w:rsidRPr="00CC6848" w:rsidRDefault="001A16AE" w:rsidP="001A16AE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6848">
                    <w:rPr>
                      <w:rFonts w:ascii="Times New Roman" w:hAnsi="Times New Roman" w:cs="Times New Roman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45D9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6848">
                    <w:rPr>
                      <w:rFonts w:ascii="Times New Roman" w:hAnsi="Times New Roman" w:cs="Times New Roman"/>
                      <w:u w:val="single"/>
                    </w:rPr>
                    <w:t>12.01.2021г.</w:t>
                  </w:r>
                </w:p>
                <w:p w:rsidR="001A16AE" w:rsidRDefault="001A16AE" w:rsidP="001A16AE"/>
                <w:p w:rsidR="001A16AE" w:rsidRDefault="001A16AE" w:rsidP="001A16AE"/>
              </w:txbxContent>
            </v:textbox>
          </v:shape>
        </w:pict>
      </w:r>
    </w:p>
    <w:p w:rsidR="001A16AE" w:rsidRPr="00CA220D" w:rsidRDefault="001A16AE" w:rsidP="001A16A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1A16AE" w:rsidRDefault="001A16AE" w:rsidP="001A16A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16AE" w:rsidRDefault="001A16AE" w:rsidP="001A16A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16AE" w:rsidRPr="0008195B" w:rsidRDefault="001A16AE" w:rsidP="001A16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  <w:r w:rsidRPr="0008195B">
        <w:rPr>
          <w:rFonts w:ascii="Times New Roman" w:hAnsi="Times New Roman" w:cs="Times New Roman"/>
          <w:b/>
        </w:rPr>
        <w:t>:</w:t>
      </w:r>
    </w:p>
    <w:p w:rsidR="001A16AE" w:rsidRPr="009A169B" w:rsidRDefault="004634A3" w:rsidP="001A16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родительском собрании</w:t>
      </w:r>
    </w:p>
    <w:p w:rsidR="001A16AE" w:rsidRDefault="001A16AE" w:rsidP="001A16AE">
      <w:pPr>
        <w:spacing w:after="0"/>
        <w:rPr>
          <w:rFonts w:ascii="Times New Roman" w:hAnsi="Times New Roman" w:cs="Times New Roman"/>
        </w:rPr>
      </w:pPr>
      <w:r w:rsidRPr="00C20ED8">
        <w:rPr>
          <w:rFonts w:ascii="Times New Roman" w:hAnsi="Times New Roman" w:cs="Times New Roman"/>
        </w:rPr>
        <w:t xml:space="preserve">МБДОУ «Детский сад № </w:t>
      </w:r>
      <w:r>
        <w:rPr>
          <w:rFonts w:ascii="Times New Roman" w:hAnsi="Times New Roman" w:cs="Times New Roman"/>
        </w:rPr>
        <w:t>5</w:t>
      </w:r>
      <w:r w:rsidRPr="00C20ED8">
        <w:rPr>
          <w:rFonts w:ascii="Times New Roman" w:hAnsi="Times New Roman" w:cs="Times New Roman"/>
        </w:rPr>
        <w:t>»</w:t>
      </w:r>
    </w:p>
    <w:p w:rsidR="001A16AE" w:rsidRPr="00CC6848" w:rsidRDefault="001A16AE" w:rsidP="001A16AE">
      <w:pPr>
        <w:spacing w:after="0"/>
        <w:rPr>
          <w:rFonts w:ascii="Times New Roman" w:hAnsi="Times New Roman" w:cs="Times New Roman"/>
          <w:u w:val="single"/>
        </w:rPr>
      </w:pPr>
      <w:r w:rsidRPr="0008195B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</w:t>
      </w:r>
      <w:r w:rsidR="00AD0224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от </w:t>
      </w:r>
      <w:r w:rsidR="00AD0224">
        <w:rPr>
          <w:rFonts w:ascii="Times New Roman" w:hAnsi="Times New Roman" w:cs="Times New Roman"/>
          <w:u w:val="single"/>
        </w:rPr>
        <w:t>23.12.2020</w:t>
      </w:r>
    </w:p>
    <w:p w:rsidR="001A16AE" w:rsidRDefault="001A16AE" w:rsidP="001A16AE">
      <w:pPr>
        <w:rPr>
          <w:rFonts w:ascii="TimesNewRomanPSMT" w:eastAsia="Calibri" w:hAnsi="TimesNewRomanPSMT" w:cs="Times New Roman"/>
          <w:color w:val="000000"/>
          <w:sz w:val="28"/>
          <w:szCs w:val="28"/>
        </w:rPr>
      </w:pPr>
    </w:p>
    <w:p w:rsidR="001A16AE" w:rsidRDefault="001A16AE" w:rsidP="001A16AE">
      <w:pPr>
        <w:rPr>
          <w:rFonts w:ascii="TimesNewRomanPSMT" w:eastAsia="Calibri" w:hAnsi="TimesNewRomanPSMT" w:cs="Times New Roman"/>
          <w:color w:val="000000"/>
          <w:sz w:val="28"/>
          <w:szCs w:val="28"/>
        </w:rPr>
      </w:pPr>
    </w:p>
    <w:p w:rsidR="00FB737B" w:rsidRDefault="00FB737B" w:rsidP="00540F1A">
      <w:pPr>
        <w:spacing w:after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B737B" w:rsidRDefault="00FB737B" w:rsidP="00FB73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Положение</w:t>
      </w:r>
    </w:p>
    <w:p w:rsidR="00540F1A" w:rsidRDefault="00816C89" w:rsidP="00FB73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FB737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о режиме занятий </w:t>
      </w:r>
    </w:p>
    <w:p w:rsidR="00FB737B" w:rsidRDefault="00540F1A" w:rsidP="00FB737B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и учебной нагрузке</w:t>
      </w:r>
      <w:r w:rsidRPr="00540F1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Pr="00FB737B">
        <w:rPr>
          <w:rFonts w:ascii="Times New Roman" w:hAnsi="Times New Roman" w:cs="Times New Roman"/>
          <w:b/>
          <w:bCs/>
          <w:color w:val="000000"/>
          <w:sz w:val="52"/>
          <w:szCs w:val="52"/>
        </w:rPr>
        <w:t>воспитанников</w:t>
      </w:r>
      <w:r w:rsidR="00816C89" w:rsidRPr="00FB737B">
        <w:rPr>
          <w:rFonts w:ascii="Times New Roman" w:hAnsi="Times New Roman" w:cs="Times New Roman"/>
          <w:color w:val="000000"/>
          <w:sz w:val="52"/>
          <w:szCs w:val="52"/>
        </w:rPr>
        <w:br/>
      </w:r>
      <w:r w:rsidR="00FB737B">
        <w:rPr>
          <w:rFonts w:ascii="Times New Roman" w:hAnsi="Times New Roman" w:cs="Times New Roman"/>
          <w:b/>
          <w:bCs/>
          <w:color w:val="000000"/>
          <w:sz w:val="52"/>
          <w:szCs w:val="52"/>
        </w:rPr>
        <w:t>МБДОУ «Детский сад № 5</w:t>
      </w:r>
      <w:r w:rsidR="00816C89" w:rsidRPr="00FB737B">
        <w:rPr>
          <w:rFonts w:ascii="Times New Roman" w:hAnsi="Times New Roman" w:cs="Times New Roman"/>
          <w:b/>
          <w:bCs/>
          <w:color w:val="000000"/>
          <w:sz w:val="52"/>
          <w:szCs w:val="52"/>
        </w:rPr>
        <w:t>»</w:t>
      </w:r>
      <w:r w:rsidR="00816C89" w:rsidRPr="00FB737B">
        <w:rPr>
          <w:rFonts w:ascii="Times New Roman" w:hAnsi="Times New Roman" w:cs="Times New Roman"/>
          <w:color w:val="000000"/>
          <w:sz w:val="52"/>
          <w:szCs w:val="52"/>
        </w:rPr>
        <w:br/>
      </w:r>
    </w:p>
    <w:p w:rsidR="00FB737B" w:rsidRDefault="00FB737B" w:rsidP="00FB737B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FB737B" w:rsidRDefault="00FB737B" w:rsidP="00FB737B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4634A3" w:rsidRDefault="004634A3" w:rsidP="00FB737B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540F1A" w:rsidRDefault="00540F1A" w:rsidP="00540F1A">
      <w:pPr>
        <w:spacing w:after="0"/>
        <w:rPr>
          <w:rFonts w:ascii="Times New Roman" w:hAnsi="Times New Roman" w:cs="Times New Roman"/>
          <w:color w:val="000000"/>
          <w:sz w:val="52"/>
          <w:szCs w:val="52"/>
        </w:rPr>
      </w:pPr>
    </w:p>
    <w:p w:rsidR="001A16AE" w:rsidRDefault="001A16AE" w:rsidP="00540F1A">
      <w:pPr>
        <w:spacing w:after="0"/>
        <w:rPr>
          <w:rFonts w:ascii="Times New Roman" w:hAnsi="Times New Roman" w:cs="Times New Roman"/>
          <w:color w:val="000000"/>
          <w:sz w:val="52"/>
          <w:szCs w:val="52"/>
        </w:rPr>
      </w:pPr>
    </w:p>
    <w:p w:rsidR="00FB737B" w:rsidRDefault="00FB737B" w:rsidP="00540F1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B737B" w:rsidRPr="00FB737B" w:rsidRDefault="00816C89" w:rsidP="00FB73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B737B">
        <w:rPr>
          <w:rFonts w:ascii="Times New Roman" w:hAnsi="Times New Roman" w:cs="Times New Roman"/>
          <w:color w:val="000000"/>
          <w:sz w:val="32"/>
          <w:szCs w:val="32"/>
        </w:rPr>
        <w:t xml:space="preserve">г. </w:t>
      </w:r>
      <w:r w:rsidR="00FB737B">
        <w:rPr>
          <w:rFonts w:ascii="Times New Roman" w:hAnsi="Times New Roman" w:cs="Times New Roman"/>
          <w:color w:val="000000"/>
          <w:sz w:val="32"/>
          <w:szCs w:val="32"/>
        </w:rPr>
        <w:t>Таганрог,</w:t>
      </w:r>
      <w:r w:rsidRPr="00FB737B">
        <w:rPr>
          <w:rFonts w:ascii="Times New Roman" w:hAnsi="Times New Roman" w:cs="Times New Roman"/>
          <w:color w:val="000000"/>
          <w:sz w:val="32"/>
          <w:szCs w:val="32"/>
        </w:rPr>
        <w:t xml:space="preserve"> 2021 г.</w:t>
      </w:r>
    </w:p>
    <w:p w:rsidR="00FB737B" w:rsidRDefault="00816C89" w:rsidP="00FB73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C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FB737B" w:rsidRDefault="00FB737B" w:rsidP="00FB73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816C89" w:rsidRPr="00816C89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режиме занятий воспитанников (далее -</w:t>
      </w:r>
      <w:r w:rsidR="00816C89" w:rsidRPr="00816C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Положение) регламентирует режим занятий воспитанников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16C89" w:rsidRPr="00816C89">
        <w:rPr>
          <w:rFonts w:ascii="Times New Roman" w:hAnsi="Times New Roman" w:cs="Times New Roman"/>
          <w:color w:val="000000"/>
          <w:sz w:val="28"/>
          <w:szCs w:val="28"/>
        </w:rPr>
        <w:t>униципальном</w:t>
      </w:r>
      <w:r w:rsidR="00816C89" w:rsidRPr="00816C89">
        <w:rPr>
          <w:rFonts w:ascii="Times New Roman" w:hAnsi="Times New Roman" w:cs="Times New Roman"/>
          <w:color w:val="000000"/>
          <w:sz w:val="28"/>
          <w:szCs w:val="28"/>
        </w:rPr>
        <w:br/>
        <w:t>бюджетном дошкольном образовательном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дении «Детский сад № 5</w:t>
      </w:r>
      <w:r w:rsidR="00816C89" w:rsidRPr="00816C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6C89" w:rsidRPr="00816C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816C89" w:rsidRPr="00816C8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B737B" w:rsidRDefault="00FB737B" w:rsidP="00FB73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16C89" w:rsidRPr="00816C8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следующих нормативных документов:</w:t>
      </w:r>
    </w:p>
    <w:p w:rsidR="00FB737B" w:rsidRDefault="00FB737B" w:rsidP="00FB73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N 273-ФЗ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"Об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Федерации"</w:t>
      </w:r>
    </w:p>
    <w:p w:rsidR="00FB737B" w:rsidRDefault="00816C89" w:rsidP="00FB73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37B">
        <w:rPr>
          <w:rFonts w:ascii="Times New Roman" w:hAnsi="Times New Roman" w:cs="Times New Roman"/>
          <w:color w:val="000000"/>
          <w:sz w:val="28"/>
          <w:szCs w:val="28"/>
        </w:rPr>
        <w:t>Постановления Главного государственного санит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арного врача Российской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>02.12.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</w:t>
      </w:r>
      <w:r w:rsidR="004538C8" w:rsidRPr="00FB737B">
        <w:rPr>
          <w:rFonts w:ascii="Times New Roman" w:hAnsi="Times New Roman" w:cs="Times New Roman"/>
          <w:color w:val="000000"/>
          <w:sz w:val="28"/>
          <w:szCs w:val="28"/>
        </w:rPr>
        <w:t>Главного государственного санит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 xml:space="preserve">арного врача Российской </w:t>
      </w:r>
      <w:r w:rsidR="004538C8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 xml:space="preserve">от 30.06.2020г № 16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>Об утверждении с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анитарно –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эпидемиологических 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>правил СП 3.1/2.4.3598-10 «С</w:t>
      </w:r>
      <w:r w:rsidR="004538C8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анитарно – 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эпидемиологические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устройству, содержанию и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8C8">
        <w:rPr>
          <w:rFonts w:ascii="Times New Roman" w:hAnsi="Times New Roman" w:cs="Times New Roman"/>
          <w:color w:val="000000"/>
          <w:sz w:val="28"/>
          <w:szCs w:val="28"/>
        </w:rPr>
        <w:t xml:space="preserve">работы образовательных организаций и других объектов </w:t>
      </w:r>
      <w:r w:rsidR="00963BF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инфраструктуры для детей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и молодежи</w:t>
      </w:r>
      <w:r w:rsidR="00963BF4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распространения новой короновирусной инфекции</w:t>
      </w:r>
      <w:proofErr w:type="gramEnd"/>
      <w:r w:rsidR="00963BF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63BF4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963BF4" w:rsidRPr="00963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BF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63BF4" w:rsidRPr="00963BF4">
        <w:rPr>
          <w:rFonts w:ascii="Times New Roman" w:hAnsi="Times New Roman" w:cs="Times New Roman"/>
          <w:color w:val="000000"/>
          <w:sz w:val="28"/>
          <w:szCs w:val="28"/>
        </w:rPr>
        <w:t xml:space="preserve"> 19)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B737B" w:rsidRDefault="00816C89" w:rsidP="00FB73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Устава Учреждения и других нормативно-правовых актов.</w:t>
      </w:r>
    </w:p>
    <w:p w:rsidR="00FB737B" w:rsidRPr="00FB737B" w:rsidRDefault="00FB737B" w:rsidP="00FB73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Положение регламентирует режим работы ДОУ, режим проведения НОД ДОУ.</w:t>
      </w:r>
    </w:p>
    <w:p w:rsidR="00FB737B" w:rsidRDefault="00FB737B" w:rsidP="00FB737B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Режим функционирования ДОУ</w:t>
      </w:r>
    </w:p>
    <w:p w:rsidR="00FB737B" w:rsidRDefault="00FB737B" w:rsidP="00FB737B">
      <w:pPr>
        <w:pStyle w:val="a3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ДОУ работает по 5-ти дневной рабочей неделе.</w:t>
      </w:r>
    </w:p>
    <w:p w:rsidR="00FB737B" w:rsidRDefault="00FB737B" w:rsidP="00FB737B">
      <w:pPr>
        <w:pStyle w:val="a3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 Режим работы с 07.00 до 19.00 (12 часов).</w:t>
      </w:r>
    </w:p>
    <w:p w:rsidR="00FB737B" w:rsidRDefault="00FB737B" w:rsidP="00FB737B">
      <w:pPr>
        <w:pStyle w:val="a3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Режим работы в государственные предпраздничные дни  - 7.00-18.00 (сокращенный на 1 час) </w:t>
      </w:r>
    </w:p>
    <w:p w:rsidR="00FB737B" w:rsidRPr="00FB737B" w:rsidRDefault="00FB737B" w:rsidP="00FB737B">
      <w:pPr>
        <w:pStyle w:val="a3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Суббота, воскресенье, праздничные дни – выходные дни </w:t>
      </w:r>
    </w:p>
    <w:p w:rsidR="00FB737B" w:rsidRDefault="00FB737B" w:rsidP="00FB737B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737B" w:rsidRDefault="00FB737B" w:rsidP="00FB737B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16C89" w:rsidRPr="00FB7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Режим занятий воспитанников</w:t>
      </w:r>
    </w:p>
    <w:p w:rsidR="00FB737B" w:rsidRDefault="00FB737B" w:rsidP="00FB73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в соответствии с Основной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общеобразовательной программой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сеткой НОД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утверждается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заведую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щим на 1 сентября каждого года.</w:t>
      </w:r>
    </w:p>
    <w:p w:rsidR="00FB737B" w:rsidRDefault="00FB737B" w:rsidP="00FB73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.2. Занятия проводятся в соответствии с де</w:t>
      </w:r>
      <w:r>
        <w:rPr>
          <w:rFonts w:ascii="Times New Roman" w:hAnsi="Times New Roman" w:cs="Times New Roman"/>
          <w:color w:val="000000"/>
          <w:sz w:val="28"/>
          <w:szCs w:val="28"/>
        </w:rPr>
        <w:t>йствующими СП 2.4.3648-20.</w:t>
      </w:r>
    </w:p>
    <w:p w:rsidR="00FB737B" w:rsidRDefault="00FB737B" w:rsidP="00FB73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Двигательный режим, физические упражнения и закаливающие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 осуществляются с учетом здоровья,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временем года.</w:t>
      </w:r>
    </w:p>
    <w:p w:rsidR="00FB737B" w:rsidRDefault="00FB737B" w:rsidP="00FB73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.4.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следующие формы двигательной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деятельности: утренняя гимнастика, занятия физической культурой в помещении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на воздухе, физкультурные минутки и паузы, подвижные иг</w:t>
      </w:r>
      <w:r>
        <w:rPr>
          <w:rFonts w:ascii="Times New Roman" w:hAnsi="Times New Roman" w:cs="Times New Roman"/>
          <w:color w:val="000000"/>
          <w:sz w:val="28"/>
          <w:szCs w:val="28"/>
        </w:rPr>
        <w:t>ры, спортивные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упражнения и др.</w:t>
      </w:r>
    </w:p>
    <w:p w:rsidR="00FB737B" w:rsidRDefault="00FB737B" w:rsidP="00FB73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.5. Длительность занятий по физическому развитию зависит от возра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 и составляет:</w:t>
      </w:r>
    </w:p>
    <w:p w:rsidR="00FB737B" w:rsidRDefault="00816C89" w:rsidP="00FB737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для дете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й от 3 до 4 лет - 15 минут;</w:t>
      </w:r>
    </w:p>
    <w:p w:rsidR="00FB737B" w:rsidRDefault="00816C89" w:rsidP="00FB737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для де</w:t>
      </w:r>
      <w:r w:rsidR="00FB737B" w:rsidRPr="00FB737B">
        <w:rPr>
          <w:rFonts w:ascii="Times New Roman" w:hAnsi="Times New Roman" w:cs="Times New Roman"/>
          <w:color w:val="000000"/>
          <w:sz w:val="28"/>
          <w:szCs w:val="28"/>
        </w:rPr>
        <w:t>тей от 4 до 5 лет - 20 минут;</w:t>
      </w:r>
    </w:p>
    <w:p w:rsidR="00FB737B" w:rsidRDefault="00816C89" w:rsidP="00FB737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для де</w:t>
      </w:r>
      <w:r w:rsidR="00FB737B" w:rsidRPr="00FB737B">
        <w:rPr>
          <w:rFonts w:ascii="Times New Roman" w:hAnsi="Times New Roman" w:cs="Times New Roman"/>
          <w:color w:val="000000"/>
          <w:sz w:val="28"/>
          <w:szCs w:val="28"/>
        </w:rPr>
        <w:t>тей от 5 до 6 лет - 25 минут;</w:t>
      </w:r>
    </w:p>
    <w:p w:rsidR="00FB737B" w:rsidRDefault="00816C89" w:rsidP="00FB737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для дет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ей от 6 до 7(8) лет - 30 минут.</w:t>
      </w:r>
    </w:p>
    <w:p w:rsidR="00FB737B" w:rsidRDefault="00FB737B" w:rsidP="00FB737B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При неблагоприятных погодных условиях третье физкультурное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проводится в помещении.</w:t>
      </w:r>
    </w:p>
    <w:p w:rsidR="00FB737B" w:rsidRDefault="00FB737B" w:rsidP="00FB737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.7. Объем образовательной нагрузки е</w:t>
      </w:r>
      <w:r>
        <w:rPr>
          <w:rFonts w:ascii="Times New Roman" w:hAnsi="Times New Roman" w:cs="Times New Roman"/>
          <w:color w:val="000000"/>
          <w:sz w:val="28"/>
          <w:szCs w:val="28"/>
        </w:rPr>
        <w:t>жедневно в первой половине дня:</w:t>
      </w:r>
    </w:p>
    <w:p w:rsidR="00FB737B" w:rsidRDefault="00816C89" w:rsidP="00F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от 3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до 4 лет – не более 30 минут;</w:t>
      </w:r>
    </w:p>
    <w:p w:rsidR="00FB737B" w:rsidRDefault="00816C89" w:rsidP="00F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от 4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до 5 лет - не более 40 минут;</w:t>
      </w:r>
    </w:p>
    <w:p w:rsidR="00FB737B" w:rsidRDefault="00816C89" w:rsidP="00F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от 5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до 6 лет – не более 45 минут;</w:t>
      </w:r>
    </w:p>
    <w:p w:rsidR="00FB737B" w:rsidRDefault="00816C89" w:rsidP="00FB73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для детей от 6 до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7(8) лет - не более 1,5 часов.</w:t>
      </w:r>
    </w:p>
    <w:p w:rsidR="00FB737B" w:rsidRDefault="00FB737B" w:rsidP="00FB73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.8. Занятия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всех возрастных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группах проводятся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  <w:t>фронтально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, по подгруппам.</w:t>
      </w:r>
    </w:p>
    <w:p w:rsidR="00FB737B" w:rsidRDefault="00FB737B" w:rsidP="00FB73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Перерывы между зан</w:t>
      </w:r>
      <w:r>
        <w:rPr>
          <w:rFonts w:ascii="Times New Roman" w:hAnsi="Times New Roman" w:cs="Times New Roman"/>
          <w:color w:val="000000"/>
          <w:sz w:val="28"/>
          <w:szCs w:val="28"/>
        </w:rPr>
        <w:t>ятиями не менее 10 минут.</w:t>
      </w:r>
    </w:p>
    <w:p w:rsidR="00FB737B" w:rsidRDefault="00FB737B" w:rsidP="00FB73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Во всех возрастных группах в середине занятия статического характера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  <w:t>для профилактики утомления проводят</w:t>
      </w:r>
      <w:r>
        <w:rPr>
          <w:rFonts w:ascii="Times New Roman" w:hAnsi="Times New Roman" w:cs="Times New Roman"/>
          <w:color w:val="000000"/>
          <w:sz w:val="28"/>
          <w:szCs w:val="28"/>
        </w:rPr>
        <w:t>ся физкультурные минутки.</w:t>
      </w:r>
    </w:p>
    <w:p w:rsidR="00FB737B" w:rsidRDefault="00FB737B" w:rsidP="00FB73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Во всех возрастных группах занятия</w:t>
      </w:r>
      <w:r w:rsidR="00816C89" w:rsidRPr="00FB73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требующие повышенной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познавательной активности и умственного напряжения детей, организуются в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  <w:t>первую половину дня и в дни наиболее высокой работоспособности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br/>
        <w:t>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анников (вторник, среда).</w:t>
      </w:r>
    </w:p>
    <w:p w:rsidR="00FB737B" w:rsidRDefault="00FB737B" w:rsidP="00FB73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старших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(с 5-6 лет) занятия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 организованы</w:t>
      </w:r>
      <w:r w:rsidR="00816C89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в первой </w:t>
      </w:r>
      <w:r>
        <w:rPr>
          <w:rFonts w:ascii="Times New Roman" w:hAnsi="Times New Roman" w:cs="Times New Roman"/>
          <w:color w:val="000000"/>
          <w:sz w:val="28"/>
          <w:szCs w:val="28"/>
        </w:rPr>
        <w:t>и во второй половине дня.</w:t>
      </w:r>
    </w:p>
    <w:p w:rsidR="00FB737B" w:rsidRDefault="00FB737B" w:rsidP="00FB73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 Занятия проводятся:</w:t>
      </w:r>
    </w:p>
    <w:p w:rsidR="00FB737B" w:rsidRDefault="00816C89" w:rsidP="00FB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воспитат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елями в групповых помещениях;</w:t>
      </w:r>
    </w:p>
    <w:p w:rsidR="00FB737B" w:rsidRDefault="00816C89" w:rsidP="00FB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музыкальным руководителем в музыкальном зале во всех возрастных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группах по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музыкальному развитию детей;</w:t>
      </w:r>
    </w:p>
    <w:p w:rsidR="00FB737B" w:rsidRDefault="00816C89" w:rsidP="00FB73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инструктором по физической культуре в физкультурном з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але во всех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возрастных группах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по физическому развитию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детей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37B" w:rsidRDefault="00816C89" w:rsidP="00FB737B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допустимый объем недельной организованной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составляет:</w:t>
      </w:r>
    </w:p>
    <w:p w:rsidR="00FB737B" w:rsidRDefault="00816C89" w:rsidP="00FB737B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для детей младшего дошкольного возраста от 3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до 4 лет- 10 занятий в неделю, продолжительностью 15 мин.;</w:t>
      </w:r>
    </w:p>
    <w:p w:rsidR="00FB737B" w:rsidRDefault="00816C89" w:rsidP="00FB737B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детей среднего дошкольного возраста от 4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до 5 лет – 10 занятий в неделю, продолжительностью 20 мин.;</w:t>
      </w:r>
    </w:p>
    <w:p w:rsidR="00FB737B" w:rsidRDefault="00816C89" w:rsidP="00FB737B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старшего дошкольного возраста от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5 до 6 лет -12 занятий в неделю,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продолж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ительностью не более 25 мин.;</w:t>
      </w:r>
    </w:p>
    <w:p w:rsidR="00FB737B" w:rsidRDefault="00816C89" w:rsidP="00FB737B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для детей подготовительного к школе возраста от 6 до 7 лет – 13 занятий в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неделю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родолжительностью 30 мин.</w:t>
      </w:r>
    </w:p>
    <w:p w:rsidR="00FB737B" w:rsidRDefault="00816C89" w:rsidP="00FB737B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В свободное от организованной образовательной д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время, в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целях создания условий для наибольшей реализ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ации возможностей воспитанника,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в утренние, вечерние часы, во время про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гулки воспитателями планируется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детьми. Это позв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оляет в полной мере реализовать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принцип индивидуализации образовател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ьных потребностей воспитанника.</w:t>
      </w:r>
    </w:p>
    <w:p w:rsidR="00FB737B" w:rsidRDefault="00816C89" w:rsidP="00FB73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Прежде всего, индивидуальная работа про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водится с детьми, испытывающими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определенные трудности в процессе освоен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ия Основной общеобразовательной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ДОУ, а также с одаренными детьми, которые обладают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особыми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способностями к о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бучению. В пристальном внимании нуждаются дети,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посещающие детский сад не регулярно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по болезни или другим причинам. </w:t>
      </w:r>
    </w:p>
    <w:p w:rsidR="00FB737B" w:rsidRDefault="00816C89" w:rsidP="00FB73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Планируя индивидуальную работу, педагоги учитывают психические и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инди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>видуальные особенности ребенка.</w:t>
      </w:r>
    </w:p>
    <w:p w:rsidR="00FB737B" w:rsidRDefault="00816C89" w:rsidP="00FB737B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В летний период с 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1 июня по 31 августа </w:t>
      </w:r>
      <w:r w:rsidR="00FB737B" w:rsidRPr="00FB737B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FB737B">
        <w:rPr>
          <w:rFonts w:ascii="Times New Roman" w:hAnsi="Times New Roman" w:cs="Times New Roman"/>
          <w:color w:val="000000"/>
          <w:sz w:val="28"/>
          <w:szCs w:val="28"/>
        </w:rPr>
        <w:t xml:space="preserve"> занятия художественно-эстетической и физической направленности. Еженедельно педагогами ДОУ проводятся театрализованные и физкультурные досуги (чередуются неделя через неделю).</w:t>
      </w:r>
    </w:p>
    <w:p w:rsidR="00FB737B" w:rsidRPr="00FB737B" w:rsidRDefault="00816C89" w:rsidP="00FB737B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достаточного </w:t>
      </w:r>
      <w:r w:rsidR="00FB737B" w:rsidRPr="00FB737B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37B"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двигательной активности детей в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летний период используются подвижные игры, спортивные упражнении.</w:t>
      </w:r>
    </w:p>
    <w:p w:rsidR="00FB737B" w:rsidRDefault="00FB737B" w:rsidP="00FB737B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7B" w:rsidRPr="00FB737B" w:rsidRDefault="00FB737B" w:rsidP="00FB737B">
      <w:pPr>
        <w:pStyle w:val="a3"/>
        <w:spacing w:after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B7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</w:t>
      </w:r>
    </w:p>
    <w:p w:rsidR="00FB737B" w:rsidRDefault="00FB737B" w:rsidP="00FB73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.1. Во время образовательного процесса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воспитатели, младшие воспитатели, педагоги – специалисты несут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за жизнь и здоровье детей.</w:t>
      </w:r>
    </w:p>
    <w:p w:rsidR="00FB737B" w:rsidRDefault="00FB737B" w:rsidP="00FB73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4.2. Администрация, педагогические работники несут отве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тственность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737B" w:rsidRDefault="00FB737B" w:rsidP="00FB737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и реализацию в полном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объеме 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ООП ДОУ;</w:t>
      </w:r>
    </w:p>
    <w:p w:rsidR="00FB737B" w:rsidRDefault="00FB737B" w:rsidP="00FB737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соблюдение расписания организованной образовательной деятельнос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ти;</w:t>
      </w:r>
    </w:p>
    <w:p w:rsidR="00816C89" w:rsidRPr="00FB737B" w:rsidRDefault="00FB737B" w:rsidP="00FB737B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7B">
        <w:rPr>
          <w:rFonts w:ascii="Times New Roman" w:hAnsi="Times New Roman" w:cs="Times New Roman"/>
          <w:color w:val="000000"/>
          <w:sz w:val="28"/>
          <w:szCs w:val="28"/>
        </w:rPr>
        <w:t>соответствие применяемых форм, методов и средств организации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процесса возрастным, индивидуальным, психофизиологическим особенностям детей.</w:t>
      </w:r>
    </w:p>
    <w:p w:rsidR="00FB737B" w:rsidRPr="00FB737B" w:rsidRDefault="00FB737B" w:rsidP="00FB73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Pr="00FB7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FB737B" w:rsidRPr="00FB737B" w:rsidRDefault="00FB737B" w:rsidP="00FB73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>.1. Настоящее Положение действует до принятия нового. Изменения в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настоящее Положение могут вноситься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изменений и</w:t>
      </w:r>
      <w:r w:rsidRPr="00FB737B">
        <w:rPr>
          <w:rFonts w:ascii="Times New Roman" w:hAnsi="Times New Roman" w:cs="Times New Roman"/>
          <w:color w:val="000000"/>
          <w:sz w:val="28"/>
          <w:szCs w:val="28"/>
        </w:rPr>
        <w:br/>
        <w:t>дополнений в настоящее 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B737B" w:rsidRPr="00FB737B" w:rsidSect="00FB737B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BB" w:rsidRDefault="005869BB" w:rsidP="00FB737B">
      <w:pPr>
        <w:spacing w:after="0" w:line="240" w:lineRule="auto"/>
      </w:pPr>
      <w:r>
        <w:separator/>
      </w:r>
    </w:p>
  </w:endnote>
  <w:endnote w:type="continuationSeparator" w:id="0">
    <w:p w:rsidR="005869BB" w:rsidRDefault="005869BB" w:rsidP="00FB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395"/>
      <w:docPartObj>
        <w:docPartGallery w:val="Page Numbers (Bottom of Page)"/>
        <w:docPartUnique/>
      </w:docPartObj>
    </w:sdtPr>
    <w:sdtContent>
      <w:p w:rsidR="00FB737B" w:rsidRDefault="00D12ACB">
        <w:pPr>
          <w:pStyle w:val="a6"/>
          <w:jc w:val="right"/>
        </w:pPr>
        <w:fldSimple w:instr=" PAGE   \* MERGEFORMAT ">
          <w:r w:rsidR="00AD0224">
            <w:rPr>
              <w:noProof/>
            </w:rPr>
            <w:t>5</w:t>
          </w:r>
        </w:fldSimple>
      </w:p>
    </w:sdtContent>
  </w:sdt>
  <w:p w:rsidR="00FB737B" w:rsidRDefault="00FB73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BB" w:rsidRDefault="005869BB" w:rsidP="00FB737B">
      <w:pPr>
        <w:spacing w:after="0" w:line="240" w:lineRule="auto"/>
      </w:pPr>
      <w:r>
        <w:separator/>
      </w:r>
    </w:p>
  </w:footnote>
  <w:footnote w:type="continuationSeparator" w:id="0">
    <w:p w:rsidR="005869BB" w:rsidRDefault="005869BB" w:rsidP="00FB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00A"/>
    <w:multiLevelType w:val="hybridMultilevel"/>
    <w:tmpl w:val="1A745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602D5C"/>
    <w:multiLevelType w:val="hybridMultilevel"/>
    <w:tmpl w:val="A6E0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7A20"/>
    <w:multiLevelType w:val="multilevel"/>
    <w:tmpl w:val="F7006B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70E3346"/>
    <w:multiLevelType w:val="hybridMultilevel"/>
    <w:tmpl w:val="9EC0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77BE9"/>
    <w:multiLevelType w:val="hybridMultilevel"/>
    <w:tmpl w:val="BFBA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F26ECC"/>
    <w:multiLevelType w:val="hybridMultilevel"/>
    <w:tmpl w:val="ADDC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A268B"/>
    <w:multiLevelType w:val="hybridMultilevel"/>
    <w:tmpl w:val="BFC0C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CC15C2"/>
    <w:multiLevelType w:val="hybridMultilevel"/>
    <w:tmpl w:val="BEC2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C26A0"/>
    <w:multiLevelType w:val="hybridMultilevel"/>
    <w:tmpl w:val="2A1E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89"/>
    <w:rsid w:val="00050525"/>
    <w:rsid w:val="001A16AE"/>
    <w:rsid w:val="001E3831"/>
    <w:rsid w:val="001F067C"/>
    <w:rsid w:val="0039089F"/>
    <w:rsid w:val="003A7488"/>
    <w:rsid w:val="004538C8"/>
    <w:rsid w:val="004634A3"/>
    <w:rsid w:val="00540F1A"/>
    <w:rsid w:val="0054214C"/>
    <w:rsid w:val="00584AC6"/>
    <w:rsid w:val="005869BB"/>
    <w:rsid w:val="005C1CBE"/>
    <w:rsid w:val="006335B5"/>
    <w:rsid w:val="00660BD0"/>
    <w:rsid w:val="006D09BE"/>
    <w:rsid w:val="007274C4"/>
    <w:rsid w:val="00816C89"/>
    <w:rsid w:val="00827023"/>
    <w:rsid w:val="008824EA"/>
    <w:rsid w:val="00963BF4"/>
    <w:rsid w:val="00A3341D"/>
    <w:rsid w:val="00AB0C80"/>
    <w:rsid w:val="00AD0224"/>
    <w:rsid w:val="00C95E27"/>
    <w:rsid w:val="00D12ACB"/>
    <w:rsid w:val="00D3075B"/>
    <w:rsid w:val="00D3614F"/>
    <w:rsid w:val="00D968DC"/>
    <w:rsid w:val="00F1642B"/>
    <w:rsid w:val="00F7249D"/>
    <w:rsid w:val="00FB468F"/>
    <w:rsid w:val="00F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37B"/>
  </w:style>
  <w:style w:type="paragraph" w:styleId="a6">
    <w:name w:val="footer"/>
    <w:basedOn w:val="a"/>
    <w:link w:val="a7"/>
    <w:uiPriority w:val="99"/>
    <w:unhideWhenUsed/>
    <w:rsid w:val="00FB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10</cp:revision>
  <cp:lastPrinted>2021-07-28T12:42:00Z</cp:lastPrinted>
  <dcterms:created xsi:type="dcterms:W3CDTF">2021-03-10T07:07:00Z</dcterms:created>
  <dcterms:modified xsi:type="dcterms:W3CDTF">2021-10-25T10:59:00Z</dcterms:modified>
</cp:coreProperties>
</file>